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C9EE" w14:textId="77777777" w:rsidR="00DA6F21" w:rsidRPr="00D87C02" w:rsidRDefault="00DA6F21" w:rsidP="00DA6F21">
      <w:pPr>
        <w:pStyle w:val="Encabezado"/>
        <w:jc w:val="center"/>
        <w:rPr>
          <w:b/>
          <w:bCs/>
        </w:rPr>
      </w:pPr>
      <w:r w:rsidRPr="00D87C02">
        <w:rPr>
          <w:b/>
          <w:bCs/>
        </w:rPr>
        <w:t>CARTA DE CESIÓN DE DERECHOS</w:t>
      </w:r>
    </w:p>
    <w:p w14:paraId="280B1528" w14:textId="74B9E97C" w:rsidR="00B26A68" w:rsidRDefault="00B26A68" w:rsidP="00B26A6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w w:val="80"/>
          <w:sz w:val="24"/>
          <w:szCs w:val="24"/>
        </w:rPr>
      </w:pPr>
      <w:r w:rsidRPr="00B26A68">
        <w:rPr>
          <w:rFonts w:ascii="Times New Roman" w:hAnsi="Times New Roman" w:cs="Times New Roman"/>
          <w:w w:val="80"/>
          <w:sz w:val="24"/>
          <w:szCs w:val="24"/>
        </w:rPr>
        <w:t>Lugar y fecha</w:t>
      </w:r>
    </w:p>
    <w:p w14:paraId="716891B7" w14:textId="5000519F" w:rsidR="008E6CEB" w:rsidRDefault="008E6CEB" w:rsidP="008E6CEB">
      <w:pPr>
        <w:pStyle w:val="Textoindependiente"/>
      </w:pPr>
      <w:r w:rsidRPr="008E6CEB">
        <w:t>Por medio d</w:t>
      </w:r>
      <w:r w:rsidR="0012464A">
        <w:t>e la presente</w:t>
      </w:r>
      <w:r w:rsidR="00DD3028">
        <w:t>, los que suscriben</w:t>
      </w:r>
      <w:r w:rsidR="0012464A">
        <w:t xml:space="preserve"> </w:t>
      </w:r>
      <w:r w:rsidR="00293BF6" w:rsidRPr="00293BF6">
        <w:rPr>
          <w:b/>
          <w:bCs/>
        </w:rPr>
        <w:t>nombre de los autores</w:t>
      </w:r>
      <w:r w:rsidR="00293BF6">
        <w:t xml:space="preserve"> </w:t>
      </w:r>
      <w:r w:rsidR="00B84BA2">
        <w:t xml:space="preserve">(en adelante “los autores”) convienen en ceder los derechos patrimoniales relativos al </w:t>
      </w:r>
      <w:r w:rsidR="0012464A">
        <w:t xml:space="preserve">manuscrito titulado </w:t>
      </w:r>
      <w:r w:rsidR="00DD3028" w:rsidRPr="00DD3028">
        <w:rPr>
          <w:b/>
          <w:bCs/>
        </w:rPr>
        <w:t>“título del manuscrito”</w:t>
      </w:r>
      <w:r w:rsidR="00752EC1">
        <w:rPr>
          <w:b/>
          <w:bCs/>
        </w:rPr>
        <w:t xml:space="preserve"> </w:t>
      </w:r>
      <w:r w:rsidR="00752EC1">
        <w:t xml:space="preserve">con el fin de que sea </w:t>
      </w:r>
      <w:r w:rsidR="00164233" w:rsidRPr="00164233">
        <w:t>publicado y difundido</w:t>
      </w:r>
      <w:r w:rsidR="00CC5A81" w:rsidRPr="00CC5A81">
        <w:t xml:space="preserve"> </w:t>
      </w:r>
      <w:r w:rsidR="00CC5A81">
        <w:t>por el 4</w:t>
      </w:r>
      <w:r w:rsidR="00AD320D">
        <w:t>.</w:t>
      </w:r>
      <w:r w:rsidR="00CC5A81">
        <w:t>° Congreso Internacional de Tecnología, Innovación, Competitividad y Sostenibilidad (</w:t>
      </w:r>
      <w:proofErr w:type="spellStart"/>
      <w:r w:rsidR="00CC5A81" w:rsidRPr="008E6CEB">
        <w:t>CITICS</w:t>
      </w:r>
      <w:proofErr w:type="spellEnd"/>
      <w:r w:rsidR="00CC5A81" w:rsidRPr="008E6CEB">
        <w:t xml:space="preserve"> 2021</w:t>
      </w:r>
      <w:r w:rsidR="00CC5A81">
        <w:t>) a través de</w:t>
      </w:r>
      <w:r w:rsidR="00CC5A81" w:rsidRPr="008E6CEB">
        <w:t xml:space="preserve"> la Red Internacional de Tecnología, Innovación, Competitividad y Sostenibilidad</w:t>
      </w:r>
      <w:r w:rsidR="00CC5A81">
        <w:t xml:space="preserve"> (RedITICS) y </w:t>
      </w:r>
      <w:r w:rsidR="00EE7FB5">
        <w:t>e</w:t>
      </w:r>
      <w:r w:rsidR="00CC5A81">
        <w:t xml:space="preserve">l Centro de Innovación, Competitividad y Sostenibilidad (CICS) de la Universidad Autónoma de Guerrero. </w:t>
      </w:r>
    </w:p>
    <w:p w14:paraId="4BF5EB7E" w14:textId="0CEE7777" w:rsidR="00D90ABA" w:rsidRDefault="00D90ABA" w:rsidP="008E6CEB">
      <w:pPr>
        <w:pStyle w:val="Textoindependiente"/>
      </w:pPr>
      <w:r>
        <w:t>Asimismo, declar</w:t>
      </w:r>
      <w:r w:rsidR="007724D8">
        <w:t>amos</w:t>
      </w:r>
      <w:r>
        <w:t xml:space="preserve"> que:</w:t>
      </w:r>
    </w:p>
    <w:p w14:paraId="4807AD35" w14:textId="77777777" w:rsidR="007866E7" w:rsidRDefault="00D90ABA" w:rsidP="00D90ABA">
      <w:pPr>
        <w:pStyle w:val="Textoindependiente"/>
        <w:numPr>
          <w:ilvl w:val="0"/>
          <w:numId w:val="3"/>
        </w:numPr>
      </w:pPr>
      <w:r>
        <w:t>E</w:t>
      </w:r>
      <w:r w:rsidR="00216971" w:rsidRPr="00216971">
        <w:t>l manuscrito objeto de esta cesión es el resultado de una investigación original e inédita</w:t>
      </w:r>
      <w:r w:rsidR="007866E7">
        <w:t>.</w:t>
      </w:r>
    </w:p>
    <w:p w14:paraId="35A79610" w14:textId="3DA96B17" w:rsidR="001C4299" w:rsidRDefault="007724D8" w:rsidP="00D90ABA">
      <w:pPr>
        <w:pStyle w:val="Textoindependiente"/>
        <w:numPr>
          <w:ilvl w:val="0"/>
          <w:numId w:val="3"/>
        </w:numPr>
      </w:pPr>
      <w:r>
        <w:t>Nos</w:t>
      </w:r>
      <w:r w:rsidR="00B93A49">
        <w:t xml:space="preserve"> responsabili</w:t>
      </w:r>
      <w:r>
        <w:t>zamos</w:t>
      </w:r>
      <w:r w:rsidR="00B93A49">
        <w:t xml:space="preserve"> </w:t>
      </w:r>
      <w:r w:rsidR="001C4299" w:rsidRPr="001C4299">
        <w:t>de los contenidos allí</w:t>
      </w:r>
      <w:r w:rsidR="00B93A49">
        <w:t xml:space="preserve"> presentados y que e</w:t>
      </w:r>
      <w:r w:rsidR="00B93A49" w:rsidRPr="00337BD4">
        <w:t>n su composición no han incurrido en prácticas que afecten los derechos de otras instituciones o individuos, de acuerdo con lo establecido en la Ley Federal de Derechos de Auto</w:t>
      </w:r>
      <w:r w:rsidR="00B93A49">
        <w:t>r.</w:t>
      </w:r>
      <w:r w:rsidR="001C4299" w:rsidRPr="001C4299">
        <w:t xml:space="preserve"> </w:t>
      </w:r>
    </w:p>
    <w:p w14:paraId="03C9BE0E" w14:textId="78A19386" w:rsidR="00BE6702" w:rsidRDefault="00875BC2" w:rsidP="0051008F">
      <w:pPr>
        <w:pStyle w:val="Textoindependiente"/>
        <w:numPr>
          <w:ilvl w:val="0"/>
          <w:numId w:val="3"/>
        </w:numPr>
      </w:pPr>
      <w:r>
        <w:t>S</w:t>
      </w:r>
      <w:r w:rsidR="00E247D0" w:rsidRPr="00E247D0">
        <w:t>um</w:t>
      </w:r>
      <w:r w:rsidR="00DF145A">
        <w:t>amos</w:t>
      </w:r>
      <w:r w:rsidR="00E247D0" w:rsidRPr="00E247D0">
        <w:t xml:space="preserve"> las sanciones legales que generen la vulneración a lo informado y </w:t>
      </w:r>
      <w:r>
        <w:t>liber</w:t>
      </w:r>
      <w:r w:rsidR="00DF145A">
        <w:t>amos</w:t>
      </w:r>
      <w:r w:rsidR="00E247D0" w:rsidRPr="00E247D0">
        <w:t xml:space="preserve"> a</w:t>
      </w:r>
      <w:r w:rsidR="00134C6E">
        <w:t xml:space="preserve">l </w:t>
      </w:r>
      <w:proofErr w:type="spellStart"/>
      <w:r w:rsidR="00134C6E">
        <w:t>CITICS</w:t>
      </w:r>
      <w:proofErr w:type="spellEnd"/>
      <w:r w:rsidR="00134C6E">
        <w:t xml:space="preserve"> 2021, a</w:t>
      </w:r>
      <w:r w:rsidR="00E247D0" w:rsidRPr="00E247D0">
        <w:t xml:space="preserve"> la RedITICS</w:t>
      </w:r>
      <w:r w:rsidR="002412E2">
        <w:t xml:space="preserve"> y al CICS</w:t>
      </w:r>
      <w:r w:rsidRPr="00875BC2">
        <w:t xml:space="preserve"> </w:t>
      </w:r>
      <w:r w:rsidRPr="00B26A68">
        <w:t>de toda responsabilidad por cualquier controversia que pueda suscitarse con respecto a la titularidad total o</w:t>
      </w:r>
      <w:r>
        <w:t xml:space="preserve"> </w:t>
      </w:r>
      <w:r w:rsidRPr="00B26A68">
        <w:t xml:space="preserve">parcial de los derechos de autor sobre el </w:t>
      </w:r>
      <w:r>
        <w:t>manuscrito</w:t>
      </w:r>
      <w:r w:rsidR="0051008F">
        <w:t>.</w:t>
      </w:r>
    </w:p>
    <w:p w14:paraId="08028C11" w14:textId="4DE526EB" w:rsidR="00B26A68" w:rsidRPr="00875BC2" w:rsidRDefault="00134C6E" w:rsidP="00875BC2">
      <w:pPr>
        <w:pStyle w:val="Textoindependiente"/>
        <w:numPr>
          <w:ilvl w:val="0"/>
          <w:numId w:val="3"/>
        </w:numPr>
      </w:pPr>
      <w:r>
        <w:t>Autoriz</w:t>
      </w:r>
      <w:r w:rsidR="004F6BCE">
        <w:t>amos</w:t>
      </w:r>
      <w:r>
        <w:t xml:space="preserve"> </w:t>
      </w:r>
      <w:r w:rsidRPr="008E6CEB">
        <w:t xml:space="preserve">publicar y difundir a través de medios electrónicos/físicos o los que considere, los documentos escritos </w:t>
      </w:r>
      <w:r w:rsidR="009E7703">
        <w:t>y</w:t>
      </w:r>
      <w:r w:rsidRPr="008E6CEB">
        <w:t xml:space="preserve"> videos de la conferencia/ponencia presentada y que se llev</w:t>
      </w:r>
      <w:r>
        <w:t>ará</w:t>
      </w:r>
      <w:r w:rsidRPr="008E6CEB">
        <w:t xml:space="preserve"> a cabo en el evento anteriormente mencionado.</w:t>
      </w:r>
    </w:p>
    <w:tbl>
      <w:tblPr>
        <w:tblStyle w:val="Tablaconcuadrcul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3402"/>
      </w:tblGrid>
      <w:tr w:rsidR="00B36364" w14:paraId="048B4B70" w14:textId="77777777" w:rsidTr="00B36364">
        <w:trPr>
          <w:trHeight w:val="1364"/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7E19C077" w14:textId="77777777" w:rsidR="00B36364" w:rsidRPr="00B26A68" w:rsidRDefault="00B36364" w:rsidP="00B26A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7867F1" w14:textId="738974BC" w:rsidR="00B36364" w:rsidRPr="00B26A68" w:rsidRDefault="00B36364" w:rsidP="00B26A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</w:pPr>
            <w:r w:rsidRPr="00B26A68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Atentamente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7E0578B" w14:textId="75F2829B" w:rsidR="00B36364" w:rsidRPr="00B26A68" w:rsidRDefault="00B36364" w:rsidP="00B26A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</w:pPr>
          </w:p>
        </w:tc>
      </w:tr>
      <w:tr w:rsidR="00B36364" w14:paraId="6F1F9586" w14:textId="77777777" w:rsidTr="00B36364">
        <w:trPr>
          <w:trHeight w:val="1364"/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4189BFEB" w14:textId="77777777" w:rsidR="00B36364" w:rsidRPr="00B36364" w:rsidRDefault="00B36364" w:rsidP="00B36364">
            <w:pPr>
              <w:jc w:val="center"/>
              <w:rPr>
                <w:rFonts w:ascii="Times New Roman" w:hAnsi="Times New Roman" w:cs="Times New Roman"/>
                <w:b/>
                <w:bCs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b/>
                <w:bCs/>
                <w:w w:val="80"/>
                <w:sz w:val="20"/>
                <w:szCs w:val="20"/>
              </w:rPr>
              <w:t>Nombre completo y firma</w:t>
            </w:r>
          </w:p>
          <w:p w14:paraId="5C948166" w14:textId="77777777" w:rsidR="00B36364" w:rsidRPr="00B36364" w:rsidRDefault="00B36364" w:rsidP="00B36364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>Documento de identidad:</w:t>
            </w:r>
          </w:p>
          <w:p w14:paraId="483501FE" w14:textId="77777777" w:rsidR="00B36364" w:rsidRPr="00B36364" w:rsidRDefault="00B36364" w:rsidP="00B36364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>ORCID</w:t>
            </w:r>
            <w:proofErr w:type="spellEnd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ID: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349A423E" w14:textId="77777777" w:rsidR="00B36364" w:rsidRPr="00B36364" w:rsidRDefault="00B36364" w:rsidP="00B36364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Institución de adscripción: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2938E8C1" w14:textId="77777777" w:rsidR="00B36364" w:rsidRPr="00B36364" w:rsidRDefault="00B36364" w:rsidP="00B36364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Número telefónico: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0745E9FE" w14:textId="77777777" w:rsidR="00B36364" w:rsidRPr="00B36364" w:rsidRDefault="00B36364" w:rsidP="00B36364">
            <w:pPr>
              <w:jc w:val="both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Correo-e.: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612BADB3" w14:textId="15A522EE" w:rsidR="00B36364" w:rsidRDefault="00B36364" w:rsidP="00B26A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</w:pPr>
          </w:p>
          <w:p w14:paraId="7B39D1EF" w14:textId="77777777" w:rsidR="00EA728F" w:rsidRDefault="00EA728F" w:rsidP="00B26A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</w:pPr>
          </w:p>
          <w:p w14:paraId="338FC437" w14:textId="6261E8C5" w:rsidR="00B97E16" w:rsidRPr="00B26A68" w:rsidRDefault="00B97E16" w:rsidP="00B26A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6733FE" w14:textId="77777777" w:rsidR="00B36364" w:rsidRPr="00B26A68" w:rsidRDefault="00B36364" w:rsidP="00B26A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C26AA0" w14:textId="77777777" w:rsidR="00A27EED" w:rsidRPr="00B36364" w:rsidRDefault="00A27EED" w:rsidP="00A27EED">
            <w:pPr>
              <w:jc w:val="center"/>
              <w:rPr>
                <w:rFonts w:ascii="Times New Roman" w:hAnsi="Times New Roman" w:cs="Times New Roman"/>
                <w:b/>
                <w:bCs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b/>
                <w:bCs/>
                <w:w w:val="80"/>
                <w:sz w:val="20"/>
                <w:szCs w:val="20"/>
              </w:rPr>
              <w:t>Nombre completo y firma</w:t>
            </w:r>
          </w:p>
          <w:p w14:paraId="7E815942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>Documento de identidad:</w:t>
            </w:r>
          </w:p>
          <w:p w14:paraId="434A30B6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>ORCID</w:t>
            </w:r>
            <w:proofErr w:type="spellEnd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ID: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103B9A26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Institución de adscripción: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5413B65E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Número telefónico: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13480EF7" w14:textId="77777777" w:rsidR="00A27EED" w:rsidRPr="00B36364" w:rsidRDefault="00A27EED" w:rsidP="00A27EED">
            <w:pPr>
              <w:jc w:val="both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Correo-e.: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6B427216" w14:textId="564084A0" w:rsidR="00167022" w:rsidRPr="00B26A68" w:rsidRDefault="00167022" w:rsidP="00B26A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</w:pPr>
          </w:p>
        </w:tc>
      </w:tr>
      <w:tr w:rsidR="00B36364" w14:paraId="12326BF5" w14:textId="77777777" w:rsidTr="00B36364">
        <w:trPr>
          <w:trHeight w:val="280"/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75522CE7" w14:textId="77777777" w:rsidR="00A27EED" w:rsidRPr="00B36364" w:rsidRDefault="00A27EED" w:rsidP="00A27EED">
            <w:pPr>
              <w:jc w:val="center"/>
              <w:rPr>
                <w:rFonts w:ascii="Times New Roman" w:hAnsi="Times New Roman" w:cs="Times New Roman"/>
                <w:b/>
                <w:bCs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b/>
                <w:bCs/>
                <w:w w:val="80"/>
                <w:sz w:val="20"/>
                <w:szCs w:val="20"/>
              </w:rPr>
              <w:t>Nombre completo y firma</w:t>
            </w:r>
          </w:p>
          <w:p w14:paraId="6C9196AC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>Documento de identidad:</w:t>
            </w:r>
          </w:p>
          <w:p w14:paraId="284E2EF6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>ORCID</w:t>
            </w:r>
            <w:proofErr w:type="spellEnd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ID: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5A6C4B30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Institución de adscripción: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5441A220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Número telefónico: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74F58994" w14:textId="77777777" w:rsidR="00A27EED" w:rsidRPr="00B36364" w:rsidRDefault="00A27EED" w:rsidP="00A27EED">
            <w:pPr>
              <w:jc w:val="both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Correo-e.: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4DB38CFB" w14:textId="69517714" w:rsidR="00B36364" w:rsidRPr="00B26A68" w:rsidRDefault="00B36364" w:rsidP="00B26A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808932" w14:textId="77777777" w:rsidR="00B36364" w:rsidRPr="00B26A68" w:rsidRDefault="00B36364" w:rsidP="00B26A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B745D94" w14:textId="77777777" w:rsidR="00A27EED" w:rsidRPr="00B36364" w:rsidRDefault="00A27EED" w:rsidP="00A27EED">
            <w:pPr>
              <w:jc w:val="center"/>
              <w:rPr>
                <w:rFonts w:ascii="Times New Roman" w:hAnsi="Times New Roman" w:cs="Times New Roman"/>
                <w:b/>
                <w:bCs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b/>
                <w:bCs/>
                <w:w w:val="80"/>
                <w:sz w:val="20"/>
                <w:szCs w:val="20"/>
              </w:rPr>
              <w:t>Nombre completo y firma</w:t>
            </w:r>
          </w:p>
          <w:p w14:paraId="5A36B8C7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>Documento de identidad:</w:t>
            </w:r>
          </w:p>
          <w:p w14:paraId="005B851C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>ORCID</w:t>
            </w:r>
            <w:proofErr w:type="spellEnd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ID: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520E3C57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Institución de adscripción: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0217814A" w14:textId="77777777" w:rsidR="00A27EED" w:rsidRPr="00B36364" w:rsidRDefault="00A27EED" w:rsidP="00A27EED">
            <w:pPr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Número telefónico: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5AC7B36C" w14:textId="77777777" w:rsidR="00A27EED" w:rsidRPr="00B36364" w:rsidRDefault="00A27EED" w:rsidP="00A27EED">
            <w:pPr>
              <w:jc w:val="both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Correo-e.: </w:t>
            </w:r>
            <w:proofErr w:type="spellStart"/>
            <w:r w:rsidRPr="00B36364">
              <w:rPr>
                <w:rFonts w:ascii="Times New Roman" w:hAnsi="Times New Roman" w:cs="Times New Roman"/>
                <w:w w:val="80"/>
                <w:sz w:val="20"/>
                <w:szCs w:val="20"/>
                <w:highlight w:val="yellow"/>
              </w:rPr>
              <w:t>xx</w:t>
            </w:r>
            <w:proofErr w:type="spellEnd"/>
          </w:p>
          <w:p w14:paraId="250D819F" w14:textId="1AAA89C7" w:rsidR="00B36364" w:rsidRPr="00B26A68" w:rsidRDefault="00B36364" w:rsidP="00B26A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</w:pPr>
          </w:p>
        </w:tc>
      </w:tr>
    </w:tbl>
    <w:p w14:paraId="11427C66" w14:textId="77777777" w:rsidR="001249BA" w:rsidRDefault="001249BA" w:rsidP="001249BA">
      <w:pPr>
        <w:rPr>
          <w:rFonts w:ascii="Times New Roman" w:hAnsi="Times New Roman" w:cs="Times New Roman"/>
          <w:w w:val="80"/>
          <w:sz w:val="24"/>
          <w:szCs w:val="24"/>
        </w:rPr>
      </w:pPr>
    </w:p>
    <w:sectPr w:rsidR="001249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C447" w14:textId="77777777" w:rsidR="002E48A6" w:rsidRDefault="002E48A6" w:rsidP="00B26A68">
      <w:pPr>
        <w:spacing w:after="0" w:line="240" w:lineRule="auto"/>
      </w:pPr>
      <w:r>
        <w:separator/>
      </w:r>
    </w:p>
  </w:endnote>
  <w:endnote w:type="continuationSeparator" w:id="0">
    <w:p w14:paraId="54659A4A" w14:textId="77777777" w:rsidR="002E48A6" w:rsidRDefault="002E48A6" w:rsidP="00B2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D2B0" w14:textId="77777777" w:rsidR="002E48A6" w:rsidRDefault="002E48A6" w:rsidP="00B26A68">
      <w:pPr>
        <w:spacing w:after="0" w:line="240" w:lineRule="auto"/>
      </w:pPr>
      <w:r>
        <w:separator/>
      </w:r>
    </w:p>
  </w:footnote>
  <w:footnote w:type="continuationSeparator" w:id="0">
    <w:p w14:paraId="4AE63AE8" w14:textId="77777777" w:rsidR="002E48A6" w:rsidRDefault="002E48A6" w:rsidP="00B26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86E"/>
    <w:multiLevelType w:val="hybridMultilevel"/>
    <w:tmpl w:val="97668C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543B0"/>
    <w:multiLevelType w:val="hybridMultilevel"/>
    <w:tmpl w:val="F4BA03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D399F"/>
    <w:multiLevelType w:val="hybridMultilevel"/>
    <w:tmpl w:val="530451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68"/>
    <w:rsid w:val="00003F23"/>
    <w:rsid w:val="00014D86"/>
    <w:rsid w:val="00051A13"/>
    <w:rsid w:val="0005639A"/>
    <w:rsid w:val="00092AD3"/>
    <w:rsid w:val="001028F4"/>
    <w:rsid w:val="0012464A"/>
    <w:rsid w:val="001249BA"/>
    <w:rsid w:val="00134C6E"/>
    <w:rsid w:val="00164233"/>
    <w:rsid w:val="00167022"/>
    <w:rsid w:val="001C4299"/>
    <w:rsid w:val="00213C6A"/>
    <w:rsid w:val="00216971"/>
    <w:rsid w:val="00224821"/>
    <w:rsid w:val="0023600A"/>
    <w:rsid w:val="002412E2"/>
    <w:rsid w:val="002777EA"/>
    <w:rsid w:val="002819F4"/>
    <w:rsid w:val="00290BC0"/>
    <w:rsid w:val="00293BF6"/>
    <w:rsid w:val="002B7387"/>
    <w:rsid w:val="002C3852"/>
    <w:rsid w:val="002E48A6"/>
    <w:rsid w:val="00314E47"/>
    <w:rsid w:val="00337BD4"/>
    <w:rsid w:val="00382FF9"/>
    <w:rsid w:val="003F0D7A"/>
    <w:rsid w:val="00483AE7"/>
    <w:rsid w:val="004A7D28"/>
    <w:rsid w:val="004F6BCE"/>
    <w:rsid w:val="0051008F"/>
    <w:rsid w:val="00555A60"/>
    <w:rsid w:val="0071412B"/>
    <w:rsid w:val="00752EC1"/>
    <w:rsid w:val="0077152E"/>
    <w:rsid w:val="007724D8"/>
    <w:rsid w:val="007866E7"/>
    <w:rsid w:val="007A308E"/>
    <w:rsid w:val="007C442F"/>
    <w:rsid w:val="00807D1A"/>
    <w:rsid w:val="00807E1B"/>
    <w:rsid w:val="00875BC2"/>
    <w:rsid w:val="0088397F"/>
    <w:rsid w:val="008D171B"/>
    <w:rsid w:val="008E6CEB"/>
    <w:rsid w:val="009002E7"/>
    <w:rsid w:val="009262DD"/>
    <w:rsid w:val="00927FFA"/>
    <w:rsid w:val="009743C0"/>
    <w:rsid w:val="009808FF"/>
    <w:rsid w:val="009E7703"/>
    <w:rsid w:val="00A27EED"/>
    <w:rsid w:val="00A63560"/>
    <w:rsid w:val="00AD320D"/>
    <w:rsid w:val="00AE7DC0"/>
    <w:rsid w:val="00B123DD"/>
    <w:rsid w:val="00B142DC"/>
    <w:rsid w:val="00B24B34"/>
    <w:rsid w:val="00B26A68"/>
    <w:rsid w:val="00B36364"/>
    <w:rsid w:val="00B435C1"/>
    <w:rsid w:val="00B84BA2"/>
    <w:rsid w:val="00B8571D"/>
    <w:rsid w:val="00B93A49"/>
    <w:rsid w:val="00B93D53"/>
    <w:rsid w:val="00B97E16"/>
    <w:rsid w:val="00BA5994"/>
    <w:rsid w:val="00BC70F5"/>
    <w:rsid w:val="00BE6702"/>
    <w:rsid w:val="00BF5703"/>
    <w:rsid w:val="00C05C66"/>
    <w:rsid w:val="00C95328"/>
    <w:rsid w:val="00CB4A44"/>
    <w:rsid w:val="00CC5A81"/>
    <w:rsid w:val="00D43CD1"/>
    <w:rsid w:val="00D4660F"/>
    <w:rsid w:val="00D87C02"/>
    <w:rsid w:val="00D90ABA"/>
    <w:rsid w:val="00DA6F21"/>
    <w:rsid w:val="00DD3028"/>
    <w:rsid w:val="00DF145A"/>
    <w:rsid w:val="00E15C37"/>
    <w:rsid w:val="00E247D0"/>
    <w:rsid w:val="00E3659A"/>
    <w:rsid w:val="00EA728F"/>
    <w:rsid w:val="00EE7FB5"/>
    <w:rsid w:val="00F112BE"/>
    <w:rsid w:val="00F4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46ED"/>
  <w15:chartTrackingRefBased/>
  <w15:docId w15:val="{D52059A7-43B2-4C15-95D1-692C0BC7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E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A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6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A68"/>
  </w:style>
  <w:style w:type="paragraph" w:styleId="Piedepgina">
    <w:name w:val="footer"/>
    <w:basedOn w:val="Normal"/>
    <w:link w:val="PiedepginaCar"/>
    <w:uiPriority w:val="99"/>
    <w:unhideWhenUsed/>
    <w:rsid w:val="00B26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A68"/>
  </w:style>
  <w:style w:type="paragraph" w:customStyle="1" w:styleId="ARIALNARROW">
    <w:name w:val="ARIAL NARROW"/>
    <w:basedOn w:val="Normal"/>
    <w:rsid w:val="00B26A68"/>
    <w:pPr>
      <w:spacing w:after="200" w:line="276" w:lineRule="auto"/>
      <w:ind w:right="21"/>
    </w:pPr>
    <w:rPr>
      <w:rFonts w:ascii="Arial" w:eastAsia="Calibri" w:hAnsi="Arial" w:cs="Arial"/>
      <w:b/>
      <w:bCs/>
      <w:i/>
      <w:iCs/>
      <w:color w:val="595959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93D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3D5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6CEB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w w:val="8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6CEB"/>
    <w:rPr>
      <w:rFonts w:ascii="Times New Roman" w:hAnsi="Times New Roman" w:cs="Times New Roman"/>
      <w:w w:val="8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RedITICS</dc:creator>
  <cp:keywords/>
  <dc:description/>
  <cp:lastModifiedBy>Rayma Ireri Maldonado Astudillo</cp:lastModifiedBy>
  <cp:revision>58</cp:revision>
  <dcterms:created xsi:type="dcterms:W3CDTF">2021-08-09T01:37:00Z</dcterms:created>
  <dcterms:modified xsi:type="dcterms:W3CDTF">2021-08-10T01:13:00Z</dcterms:modified>
</cp:coreProperties>
</file>